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0F1" w:rsidRDefault="00883AE6" w:rsidP="00BF30F1">
      <w:pPr>
        <w:spacing w:after="0" w:line="259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«</w:t>
      </w:r>
      <w:r w:rsidR="00C5452E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/>
          <w:b/>
          <w:sz w:val="28"/>
          <w:szCs w:val="28"/>
          <w:lang w:val="ky-KG"/>
        </w:rPr>
        <w:t>2018-жылдын 28-мартындагы №</w:t>
      </w:r>
      <w:r w:rsidR="004653C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160 </w:t>
      </w:r>
      <w:r>
        <w:rPr>
          <w:rFonts w:ascii="Times New Roman" w:hAnsi="Times New Roman"/>
          <w:b/>
          <w:sz w:val="28"/>
          <w:szCs w:val="28"/>
        </w:rPr>
        <w:t>«</w:t>
      </w:r>
      <w:r w:rsidR="00BF30F1">
        <w:rPr>
          <w:rFonts w:ascii="Times New Roman" w:hAnsi="Times New Roman"/>
          <w:b/>
          <w:sz w:val="28"/>
          <w:szCs w:val="28"/>
          <w:lang w:val="ky-KG"/>
        </w:rPr>
        <w:t xml:space="preserve">Кыргыз </w:t>
      </w:r>
    </w:p>
    <w:p w:rsidR="00BF30F1" w:rsidRDefault="00BF30F1" w:rsidP="00BF30F1">
      <w:pPr>
        <w:spacing w:after="0" w:line="259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Республикасынын кесиптик орто билим берүү уюмдарынын ишин жөнгө </w:t>
      </w:r>
    </w:p>
    <w:p w:rsidR="00521DB0" w:rsidRDefault="00BF30F1" w:rsidP="00BF30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салуучу актыларды бекитүү жөнүндө</w:t>
      </w:r>
      <w:r w:rsidR="00883AE6" w:rsidRPr="00883AE6">
        <w:rPr>
          <w:rFonts w:ascii="Times New Roman" w:hAnsi="Times New Roman"/>
          <w:b/>
          <w:sz w:val="28"/>
          <w:szCs w:val="28"/>
          <w:lang w:val="ky-KG"/>
        </w:rPr>
        <w:t>»</w:t>
      </w:r>
      <w:r w:rsidR="00C5452E">
        <w:rPr>
          <w:rFonts w:ascii="Times New Roman" w:hAnsi="Times New Roman"/>
          <w:b/>
          <w:sz w:val="28"/>
          <w:szCs w:val="28"/>
          <w:lang w:val="ky-KG"/>
        </w:rPr>
        <w:t xml:space="preserve"> токтомуна өзгөртүүлөрдү киргизүү тууралуу</w:t>
      </w:r>
      <w:r w:rsidR="00883AE6" w:rsidRPr="00883AE6">
        <w:rPr>
          <w:rFonts w:ascii="Times New Roman" w:hAnsi="Times New Roman"/>
          <w:b/>
          <w:sz w:val="28"/>
          <w:szCs w:val="28"/>
          <w:lang w:val="ky-KG"/>
        </w:rPr>
        <w:t>»</w:t>
      </w:r>
      <w:r w:rsidR="00883AE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C5452E" w:rsidRPr="00E63ED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0F3499" w:rsidRDefault="00C5452E" w:rsidP="00C545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токтомунун </w:t>
      </w:r>
    </w:p>
    <w:p w:rsidR="00C4144F" w:rsidRDefault="00BF30F1" w:rsidP="000F3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долбоорунун</w:t>
      </w:r>
      <w:r w:rsidR="000F3499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C5452E" w:rsidRPr="00C5452E">
        <w:rPr>
          <w:rFonts w:ascii="Times New Roman" w:hAnsi="Times New Roman"/>
          <w:b/>
          <w:sz w:val="28"/>
          <w:szCs w:val="28"/>
          <w:lang w:val="ky-KG"/>
        </w:rPr>
        <w:t>салыштырма таблицасы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1843"/>
        <w:gridCol w:w="1898"/>
        <w:gridCol w:w="2354"/>
        <w:gridCol w:w="2268"/>
        <w:gridCol w:w="2410"/>
      </w:tblGrid>
      <w:tr w:rsidR="005246D4" w:rsidRPr="005246D4" w:rsidTr="007D5EDA">
        <w:tc>
          <w:tcPr>
            <w:tcW w:w="14312" w:type="dxa"/>
            <w:gridSpan w:val="7"/>
          </w:tcPr>
          <w:p w:rsidR="005246D4" w:rsidRDefault="005246D4" w:rsidP="00C4144F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Иш-аракеттеги</w:t>
            </w:r>
            <w:r w:rsidRPr="005246D4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  <w:p w:rsidR="00EF2DAD" w:rsidRDefault="00EF2DAD" w:rsidP="00C4144F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F2DAD" w:rsidRPr="00C4144F" w:rsidRDefault="00EF2DAD" w:rsidP="00EF2DA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C4144F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Кыргыз Республикасынын кесиптик орто билим берүүсүнүн адистиктеринин</w:t>
            </w:r>
            <w:r w:rsidRPr="00C4144F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br/>
              <w:t>ТИЗМЕСИ</w:t>
            </w:r>
          </w:p>
          <w:p w:rsidR="00C4144F" w:rsidRPr="00C4144F" w:rsidRDefault="00C4144F" w:rsidP="00C4144F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46D4" w:rsidRPr="005246D4" w:rsidTr="003F4792">
        <w:trPr>
          <w:trHeight w:val="780"/>
        </w:trPr>
        <w:tc>
          <w:tcPr>
            <w:tcW w:w="1413" w:type="dxa"/>
            <w:vMerge w:val="restart"/>
          </w:tcPr>
          <w:p w:rsidR="005246D4" w:rsidRPr="002A77F9" w:rsidRDefault="00DD36AA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Адистиктердин коду</w:t>
            </w:r>
          </w:p>
        </w:tc>
        <w:tc>
          <w:tcPr>
            <w:tcW w:w="2126" w:type="dxa"/>
            <w:vMerge w:val="restart"/>
          </w:tcPr>
          <w:p w:rsidR="005246D4" w:rsidRPr="002A77F9" w:rsidRDefault="00DD36AA" w:rsidP="00DD36A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843" w:type="dxa"/>
            <w:vMerge w:val="restart"/>
          </w:tcPr>
          <w:p w:rsidR="005246D4" w:rsidRPr="002A77F9" w:rsidRDefault="00DD36AA" w:rsidP="005246D4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Адистин квалификациясы</w:t>
            </w:r>
          </w:p>
        </w:tc>
        <w:tc>
          <w:tcPr>
            <w:tcW w:w="1898" w:type="dxa"/>
            <w:vMerge w:val="restart"/>
          </w:tcPr>
          <w:p w:rsidR="005246D4" w:rsidRPr="002A77F9" w:rsidRDefault="002420ED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Жалпы орто билим берүүнүн базасында окуунун күндүзгү формасы боюнча окутуунун ченемдик мөөнөтү</w:t>
            </w:r>
          </w:p>
        </w:tc>
        <w:tc>
          <w:tcPr>
            <w:tcW w:w="2354" w:type="dxa"/>
            <w:vMerge w:val="restart"/>
          </w:tcPr>
          <w:p w:rsidR="005246D4" w:rsidRPr="002A77F9" w:rsidRDefault="002420ED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Негизги жалпы билим берүүнүн базасында окуунун күндүзгү формасы боюнча окутуунун ченемдик мөөнөтү</w:t>
            </w:r>
          </w:p>
        </w:tc>
        <w:tc>
          <w:tcPr>
            <w:tcW w:w="4678" w:type="dxa"/>
            <w:gridSpan w:val="2"/>
          </w:tcPr>
          <w:p w:rsidR="005246D4" w:rsidRPr="002A77F9" w:rsidRDefault="00B31A0C" w:rsidP="00B31A0C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>Окутуу</w:t>
            </w:r>
            <w:proofErr w:type="spellEnd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>формалары</w:t>
            </w:r>
            <w:proofErr w:type="spellEnd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>боюнча</w:t>
            </w:r>
            <w:proofErr w:type="spellEnd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>адистерди</w:t>
            </w:r>
            <w:proofErr w:type="spellEnd"/>
            <w:r w:rsidRPr="002A77F9">
              <w:rPr>
                <w:rFonts w:ascii="Times New Roman" w:hAnsi="Times New Roman"/>
                <w:b/>
                <w:sz w:val="28"/>
                <w:szCs w:val="28"/>
              </w:rPr>
              <w:t xml:space="preserve"> даярдоо</w:t>
            </w:r>
          </w:p>
        </w:tc>
      </w:tr>
      <w:tr w:rsidR="005246D4" w:rsidRPr="005246D4" w:rsidTr="003F4792">
        <w:trPr>
          <w:trHeight w:val="2115"/>
        </w:trPr>
        <w:tc>
          <w:tcPr>
            <w:tcW w:w="1413" w:type="dxa"/>
            <w:vMerge/>
          </w:tcPr>
          <w:p w:rsidR="005246D4" w:rsidRPr="002A77F9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246D4" w:rsidRPr="002A77F9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246D4" w:rsidRPr="002A77F9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898" w:type="dxa"/>
            <w:vMerge/>
          </w:tcPr>
          <w:p w:rsidR="005246D4" w:rsidRPr="002A77F9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354" w:type="dxa"/>
            <w:vMerge/>
          </w:tcPr>
          <w:p w:rsidR="005246D4" w:rsidRPr="002A77F9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5246D4" w:rsidRPr="002A77F9" w:rsidRDefault="00B31A0C" w:rsidP="002420ED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күндүзгү-сырттан (кечки) окуу формасы боюнча</w:t>
            </w:r>
          </w:p>
        </w:tc>
        <w:tc>
          <w:tcPr>
            <w:tcW w:w="2410" w:type="dxa"/>
          </w:tcPr>
          <w:p w:rsidR="005246D4" w:rsidRPr="002A77F9" w:rsidRDefault="00B31A0C" w:rsidP="002420ED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сырттан окуу формасы боюнча</w:t>
            </w:r>
          </w:p>
        </w:tc>
      </w:tr>
      <w:tr w:rsidR="005246D4" w:rsidRPr="005246D4" w:rsidTr="003F4792">
        <w:tc>
          <w:tcPr>
            <w:tcW w:w="1413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2126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843" w:type="dxa"/>
          </w:tcPr>
          <w:p w:rsidR="005246D4" w:rsidRPr="005246D4" w:rsidRDefault="005246D4" w:rsidP="0047624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898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2354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2268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2410" w:type="dxa"/>
          </w:tcPr>
          <w:p w:rsidR="005246D4" w:rsidRPr="005246D4" w:rsidRDefault="005246D4" w:rsidP="0047624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7</w:t>
            </w:r>
          </w:p>
        </w:tc>
      </w:tr>
      <w:tr w:rsidR="00C4144F" w:rsidRPr="005246D4" w:rsidTr="00A854B7">
        <w:tc>
          <w:tcPr>
            <w:tcW w:w="14312" w:type="dxa"/>
            <w:gridSpan w:val="7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76"/>
            </w:tblGrid>
            <w:tr w:rsidR="00C4144F" w:rsidRPr="00C4144F" w:rsidTr="00C4144F">
              <w:trPr>
                <w:trHeight w:val="20"/>
              </w:trPr>
              <w:tc>
                <w:tcPr>
                  <w:tcW w:w="500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4144F" w:rsidRPr="00C4144F" w:rsidRDefault="00C4144F" w:rsidP="00C4144F">
                  <w:pPr>
                    <w:spacing w:after="60" w:line="276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C4144F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060000. Саламаттык сактоо жана медициналык илимдер</w:t>
                  </w:r>
                </w:p>
              </w:tc>
            </w:tr>
          </w:tbl>
          <w:p w:rsidR="00C4144F" w:rsidRPr="00C4144F" w:rsidRDefault="00C4144F" w:rsidP="0047624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46D4" w:rsidRPr="005246D4" w:rsidTr="003F4792">
        <w:tc>
          <w:tcPr>
            <w:tcW w:w="1413" w:type="dxa"/>
          </w:tcPr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060107</w:t>
            </w:r>
          </w:p>
        </w:tc>
        <w:tc>
          <w:tcPr>
            <w:tcW w:w="2126" w:type="dxa"/>
          </w:tcPr>
          <w:p w:rsidR="005246D4" w:rsidRPr="005246D4" w:rsidRDefault="00612B74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П</w:t>
            </w:r>
            <w:r w:rsidR="003F4792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рофилактикалык стоматология</w:t>
            </w:r>
          </w:p>
        </w:tc>
        <w:tc>
          <w:tcPr>
            <w:tcW w:w="1843" w:type="dxa"/>
          </w:tcPr>
          <w:p w:rsidR="005246D4" w:rsidRPr="005246D4" w:rsidRDefault="00C75F78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Стоматологиялык гигиенист</w:t>
            </w:r>
          </w:p>
        </w:tc>
        <w:tc>
          <w:tcPr>
            <w:tcW w:w="1898" w:type="dxa"/>
          </w:tcPr>
          <w:p w:rsidR="005246D4" w:rsidRPr="005246D4" w:rsidRDefault="002A77F9" w:rsidP="005246D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</w:t>
            </w:r>
            <w:r w:rsidR="00FE1D1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жыл 10 ай</w:t>
            </w:r>
          </w:p>
        </w:tc>
        <w:tc>
          <w:tcPr>
            <w:tcW w:w="2354" w:type="dxa"/>
          </w:tcPr>
          <w:p w:rsidR="00FE1D16" w:rsidRPr="005246D4" w:rsidRDefault="00FE1D16" w:rsidP="00FE1D1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E1D16" w:rsidRPr="005246D4" w:rsidRDefault="00FE1D16" w:rsidP="00FE1D1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FE1D16" w:rsidRPr="005246D4" w:rsidRDefault="00FE1D16" w:rsidP="00FE1D16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5246D4" w:rsidRPr="005246D4" w:rsidRDefault="005246D4" w:rsidP="005246D4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</w:tbl>
    <w:p w:rsidR="005246D4" w:rsidRDefault="005246D4" w:rsidP="005246D4">
      <w:pPr>
        <w:spacing w:line="254" w:lineRule="auto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2126"/>
        <w:gridCol w:w="1843"/>
        <w:gridCol w:w="2126"/>
        <w:gridCol w:w="2268"/>
        <w:gridCol w:w="2410"/>
      </w:tblGrid>
      <w:tr w:rsidR="001145CA" w:rsidRPr="005246D4" w:rsidTr="00E5714C">
        <w:trPr>
          <w:trHeight w:val="1007"/>
        </w:trPr>
        <w:tc>
          <w:tcPr>
            <w:tcW w:w="14312" w:type="dxa"/>
            <w:gridSpan w:val="7"/>
          </w:tcPr>
          <w:p w:rsidR="00E5714C" w:rsidRDefault="00EB040F" w:rsidP="00E5714C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Сунушталган </w:t>
            </w:r>
            <w:r w:rsidR="001145CA" w:rsidRPr="005246D4">
              <w:rPr>
                <w:rFonts w:ascii="Times New Roman" w:hAnsi="Times New Roman"/>
                <w:b/>
                <w:sz w:val="28"/>
                <w:szCs w:val="28"/>
              </w:rPr>
              <w:t xml:space="preserve"> редакция</w:t>
            </w:r>
          </w:p>
          <w:p w:rsidR="00E5714C" w:rsidRDefault="00E5714C" w:rsidP="00E5714C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E5714C" w:rsidRPr="00E5714C" w:rsidRDefault="001145CA" w:rsidP="00E5714C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714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Кыргыз Республикасынын кесиптик орто билим берүүсүнүн адистиктеринин</w:t>
            </w:r>
            <w:r w:rsidRPr="00E5714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br/>
              <w:t>ТИЗМЕСИ</w:t>
            </w:r>
          </w:p>
        </w:tc>
      </w:tr>
      <w:tr w:rsidR="001145CA" w:rsidRPr="0043528A" w:rsidTr="00BA7C90">
        <w:trPr>
          <w:trHeight w:val="780"/>
        </w:trPr>
        <w:tc>
          <w:tcPr>
            <w:tcW w:w="1413" w:type="dxa"/>
            <w:vMerge w:val="restart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Адистиктердин коду</w:t>
            </w:r>
          </w:p>
        </w:tc>
        <w:tc>
          <w:tcPr>
            <w:tcW w:w="2126" w:type="dxa"/>
            <w:vMerge w:val="restart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2126" w:type="dxa"/>
            <w:vMerge w:val="restart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Адистин квалификациясы</w:t>
            </w:r>
          </w:p>
        </w:tc>
        <w:tc>
          <w:tcPr>
            <w:tcW w:w="1843" w:type="dxa"/>
            <w:vMerge w:val="restart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Жалпы орто билим берүүнүн базасында окуунун күндүзгү формасы боюнча окутуунун ченемдик мөөнөтү</w:t>
            </w:r>
          </w:p>
        </w:tc>
        <w:tc>
          <w:tcPr>
            <w:tcW w:w="2126" w:type="dxa"/>
            <w:vMerge w:val="restart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Негизги жалпы билим берүүнүн базасында окуунун күндүзгү формасы боюнча окутуунун ченемдик мөөнөтү</w:t>
            </w:r>
          </w:p>
        </w:tc>
        <w:tc>
          <w:tcPr>
            <w:tcW w:w="4678" w:type="dxa"/>
            <w:gridSpan w:val="2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>Окутуу</w:t>
            </w:r>
            <w:proofErr w:type="spellEnd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>формалары</w:t>
            </w:r>
            <w:proofErr w:type="spellEnd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>боюнча</w:t>
            </w:r>
            <w:proofErr w:type="spellEnd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>адистерди</w:t>
            </w:r>
            <w:proofErr w:type="spellEnd"/>
            <w:r w:rsidRPr="0043528A">
              <w:rPr>
                <w:rFonts w:ascii="Times New Roman" w:hAnsi="Times New Roman"/>
                <w:b/>
                <w:sz w:val="28"/>
                <w:szCs w:val="28"/>
              </w:rPr>
              <w:t xml:space="preserve"> даярдоо</w:t>
            </w:r>
          </w:p>
        </w:tc>
      </w:tr>
      <w:tr w:rsidR="001145CA" w:rsidRPr="0043528A" w:rsidTr="00BA7C90">
        <w:trPr>
          <w:trHeight w:val="2115"/>
        </w:trPr>
        <w:tc>
          <w:tcPr>
            <w:tcW w:w="1413" w:type="dxa"/>
            <w:vMerge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vMerge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күндүзгү-сырттан (кечки) окуу формасы боюнча</w:t>
            </w:r>
          </w:p>
        </w:tc>
        <w:tc>
          <w:tcPr>
            <w:tcW w:w="2410" w:type="dxa"/>
          </w:tcPr>
          <w:p w:rsidR="001145CA" w:rsidRPr="0043528A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43528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сырттан окуу формасы боюнча</w:t>
            </w: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2126" w:type="dxa"/>
          </w:tcPr>
          <w:p w:rsidR="001145CA" w:rsidRPr="005246D4" w:rsidRDefault="001145CA" w:rsidP="0047624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84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2410" w:type="dxa"/>
          </w:tcPr>
          <w:p w:rsidR="001145CA" w:rsidRPr="005246D4" w:rsidRDefault="001145CA" w:rsidP="00476244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hAnsi="Times New Roman"/>
                <w:sz w:val="28"/>
                <w:szCs w:val="28"/>
                <w:lang w:val="ky-KG"/>
              </w:rPr>
              <w:t>7</w:t>
            </w:r>
          </w:p>
        </w:tc>
      </w:tr>
      <w:tr w:rsidR="002A77F9" w:rsidRPr="005246D4" w:rsidTr="00DB7551">
        <w:tc>
          <w:tcPr>
            <w:tcW w:w="14312" w:type="dxa"/>
            <w:gridSpan w:val="7"/>
          </w:tcPr>
          <w:p w:rsidR="002A77F9" w:rsidRPr="005246D4" w:rsidRDefault="002A77F9" w:rsidP="00521DB0">
            <w:pPr>
              <w:pStyle w:val="tkTablica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2A77F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060000. Саламаттык сактоо жана медициналык илимдер</w:t>
            </w:r>
          </w:p>
        </w:tc>
      </w:tr>
      <w:tr w:rsidR="001145CA" w:rsidRPr="005246D4" w:rsidTr="00BA7C90">
        <w:tc>
          <w:tcPr>
            <w:tcW w:w="1413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5246D4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060107</w:t>
            </w:r>
          </w:p>
        </w:tc>
        <w:tc>
          <w:tcPr>
            <w:tcW w:w="2126" w:type="dxa"/>
          </w:tcPr>
          <w:p w:rsidR="001145CA" w:rsidRPr="005246D4" w:rsidRDefault="000456A7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П</w:t>
            </w:r>
            <w:r w:rsidR="001145CA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рофилактикалык стоматология</w:t>
            </w:r>
          </w:p>
        </w:tc>
        <w:tc>
          <w:tcPr>
            <w:tcW w:w="2126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Стоматологиялык гигиенист</w:t>
            </w:r>
          </w:p>
        </w:tc>
        <w:tc>
          <w:tcPr>
            <w:tcW w:w="1843" w:type="dxa"/>
          </w:tcPr>
          <w:p w:rsidR="001145CA" w:rsidRPr="00402C22" w:rsidRDefault="000456A7" w:rsidP="007D5EDA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</w:pPr>
            <w:r w:rsidRPr="00402C22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1</w:t>
            </w:r>
            <w:r w:rsidR="001145CA" w:rsidRPr="00402C22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 xml:space="preserve"> жыл 10 ай</w:t>
            </w:r>
          </w:p>
        </w:tc>
        <w:tc>
          <w:tcPr>
            <w:tcW w:w="2126" w:type="dxa"/>
          </w:tcPr>
          <w:p w:rsidR="001145CA" w:rsidRPr="00402C22" w:rsidRDefault="000456A7" w:rsidP="00EB040F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402C2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F3499" w:rsidRPr="00402C2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F3499" w:rsidRPr="00402C22">
              <w:rPr>
                <w:rFonts w:ascii="Times New Roman" w:hAnsi="Times New Roman"/>
                <w:b/>
                <w:sz w:val="28"/>
                <w:szCs w:val="28"/>
              </w:rPr>
              <w:t>жыл</w:t>
            </w:r>
            <w:proofErr w:type="spellEnd"/>
            <w:r w:rsidR="000F3499" w:rsidRPr="00402C22">
              <w:rPr>
                <w:rFonts w:ascii="Times New Roman" w:hAnsi="Times New Roman"/>
                <w:b/>
                <w:sz w:val="28"/>
                <w:szCs w:val="28"/>
              </w:rPr>
              <w:t xml:space="preserve"> 10 ай</w:t>
            </w:r>
          </w:p>
        </w:tc>
        <w:tc>
          <w:tcPr>
            <w:tcW w:w="2268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2410" w:type="dxa"/>
          </w:tcPr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Жол берилбейт</w:t>
            </w:r>
          </w:p>
          <w:p w:rsidR="001145CA" w:rsidRPr="005246D4" w:rsidRDefault="001145CA" w:rsidP="007D5EDA">
            <w:pPr>
              <w:tabs>
                <w:tab w:val="center" w:pos="4677"/>
                <w:tab w:val="right" w:pos="9355"/>
              </w:tabs>
              <w:spacing w:line="254" w:lineRule="auto"/>
              <w:rPr>
                <w:rFonts w:asciiTheme="minorHAnsi" w:eastAsiaTheme="minorHAnsi" w:hAnsiTheme="minorHAnsi" w:cstheme="minorBidi"/>
              </w:rPr>
            </w:pPr>
          </w:p>
        </w:tc>
      </w:tr>
    </w:tbl>
    <w:p w:rsidR="005246D4" w:rsidRPr="005246D4" w:rsidRDefault="005246D4" w:rsidP="006411B4">
      <w:pPr>
        <w:spacing w:line="254" w:lineRule="auto"/>
        <w:rPr>
          <w:rFonts w:ascii="Times New Roman" w:eastAsiaTheme="minorHAnsi" w:hAnsi="Times New Roman"/>
          <w:sz w:val="28"/>
          <w:szCs w:val="28"/>
        </w:rPr>
      </w:pPr>
    </w:p>
    <w:sectPr w:rsidR="005246D4" w:rsidRPr="005246D4" w:rsidSect="00EF2DAD">
      <w:footerReference w:type="default" r:id="rId6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A7" w:rsidRDefault="007B5BA7" w:rsidP="00CE0252">
      <w:pPr>
        <w:spacing w:after="0" w:line="240" w:lineRule="auto"/>
      </w:pPr>
      <w:r>
        <w:separator/>
      </w:r>
    </w:p>
  </w:endnote>
  <w:endnote w:type="continuationSeparator" w:id="0">
    <w:p w:rsidR="007B5BA7" w:rsidRDefault="007B5BA7" w:rsidP="00CE0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252" w:rsidRPr="00A53615" w:rsidRDefault="00CE0252">
    <w:pPr>
      <w:pStyle w:val="a6"/>
      <w:rPr>
        <w:rFonts w:ascii="Times New Roman" w:hAnsi="Times New Roman"/>
        <w:sz w:val="24"/>
        <w:szCs w:val="24"/>
        <w:lang w:val="ky-KG"/>
      </w:rPr>
    </w:pPr>
    <w:r w:rsidRPr="00CE0252">
      <w:rPr>
        <w:rFonts w:ascii="Times New Roman" w:hAnsi="Times New Roman"/>
        <w:sz w:val="24"/>
        <w:szCs w:val="24"/>
      </w:rPr>
      <w:t>Кыргыз Республикасынын</w:t>
    </w:r>
    <w:r w:rsidR="007D1581">
      <w:rPr>
        <w:rFonts w:ascii="Times New Roman" w:hAnsi="Times New Roman"/>
        <w:sz w:val="24"/>
        <w:szCs w:val="24"/>
        <w:lang w:val="ky-KG"/>
      </w:rPr>
      <w:t xml:space="preserve">                    </w:t>
    </w:r>
    <w:r>
      <w:rPr>
        <w:rFonts w:ascii="Times New Roman" w:hAnsi="Times New Roman"/>
        <w:sz w:val="24"/>
        <w:szCs w:val="24"/>
      </w:rPr>
      <w:t>_________________________________________________</w:t>
    </w:r>
    <w:r w:rsidR="006411B4">
      <w:rPr>
        <w:rFonts w:ascii="Times New Roman" w:hAnsi="Times New Roman"/>
        <w:sz w:val="24"/>
        <w:szCs w:val="24"/>
      </w:rPr>
      <w:t>_</w:t>
    </w:r>
    <w:r w:rsidR="00A53615">
      <w:rPr>
        <w:rFonts w:ascii="Times New Roman" w:hAnsi="Times New Roman"/>
        <w:sz w:val="24"/>
        <w:szCs w:val="24"/>
        <w:lang w:val="ky-KG"/>
      </w:rPr>
      <w:t>А.С.Бейшеналиев</w:t>
    </w:r>
  </w:p>
  <w:p w:rsidR="00CE0252" w:rsidRDefault="00CE0252">
    <w:pPr>
      <w:pStyle w:val="a6"/>
      <w:rPr>
        <w:rFonts w:ascii="Times New Roman" w:hAnsi="Times New Roman"/>
        <w:sz w:val="24"/>
        <w:szCs w:val="24"/>
      </w:rPr>
    </w:pPr>
    <w:r w:rsidRPr="00CE0252">
      <w:rPr>
        <w:rFonts w:ascii="Times New Roman" w:hAnsi="Times New Roman"/>
        <w:sz w:val="24"/>
        <w:szCs w:val="24"/>
      </w:rPr>
      <w:t xml:space="preserve">Саламаттык сактоо </w:t>
    </w:r>
    <w:r w:rsidR="007D1581">
      <w:rPr>
        <w:rFonts w:ascii="Times New Roman" w:hAnsi="Times New Roman"/>
        <w:sz w:val="24"/>
        <w:szCs w:val="24"/>
        <w:lang w:val="ky-KG"/>
      </w:rPr>
      <w:t xml:space="preserve">жана социалдык өнүктүрүү </w:t>
    </w:r>
    <w:r w:rsidRPr="00CE0252">
      <w:rPr>
        <w:rFonts w:ascii="Times New Roman" w:hAnsi="Times New Roman"/>
        <w:sz w:val="24"/>
        <w:szCs w:val="24"/>
      </w:rPr>
      <w:t>министр</w:t>
    </w:r>
    <w:r w:rsidR="007D1581">
      <w:rPr>
        <w:rFonts w:ascii="Times New Roman" w:hAnsi="Times New Roman"/>
        <w:sz w:val="24"/>
        <w:szCs w:val="24"/>
        <w:lang w:val="ky-KG"/>
      </w:rPr>
      <w:t>и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proofErr w:type="gramStart"/>
    <w:r>
      <w:rPr>
        <w:rFonts w:ascii="Times New Roman" w:hAnsi="Times New Roman"/>
        <w:sz w:val="24"/>
        <w:szCs w:val="24"/>
      </w:rPr>
      <w:tab/>
    </w:r>
    <w:r w:rsidR="00D765C2">
      <w:rPr>
        <w:rFonts w:ascii="Times New Roman" w:hAnsi="Times New Roman"/>
        <w:sz w:val="24"/>
        <w:szCs w:val="24"/>
        <w:lang w:val="ky-KG"/>
      </w:rPr>
      <w:t>“</w:t>
    </w:r>
    <w:proofErr w:type="gramEnd"/>
    <w:r w:rsidR="00D765C2">
      <w:rPr>
        <w:rFonts w:ascii="Times New Roman" w:hAnsi="Times New Roman"/>
        <w:sz w:val="24"/>
        <w:szCs w:val="24"/>
        <w:lang w:val="ky-KG"/>
      </w:rPr>
      <w:t>______”</w:t>
    </w:r>
    <w:r>
      <w:rPr>
        <w:rFonts w:ascii="Times New Roman" w:hAnsi="Times New Roman"/>
        <w:sz w:val="24"/>
        <w:szCs w:val="24"/>
      </w:rPr>
      <w:t>__________202</w:t>
    </w:r>
    <w:r w:rsidR="00A53615">
      <w:rPr>
        <w:rFonts w:ascii="Times New Roman" w:hAnsi="Times New Roman"/>
        <w:sz w:val="24"/>
        <w:szCs w:val="24"/>
        <w:lang w:val="ky-KG"/>
      </w:rPr>
      <w:t>1</w:t>
    </w:r>
    <w:r>
      <w:rPr>
        <w:rFonts w:ascii="Times New Roman" w:hAnsi="Times New Roman"/>
        <w:sz w:val="24"/>
        <w:szCs w:val="24"/>
      </w:rPr>
      <w:t>-ж.</w:t>
    </w:r>
  </w:p>
  <w:p w:rsidR="00D765C2" w:rsidRDefault="00D765C2">
    <w:pPr>
      <w:pStyle w:val="a6"/>
      <w:rPr>
        <w:rFonts w:ascii="Times New Roman" w:hAnsi="Times New Roman"/>
        <w:sz w:val="24"/>
        <w:szCs w:val="24"/>
      </w:rPr>
    </w:pPr>
  </w:p>
  <w:p w:rsidR="00D765C2" w:rsidRDefault="00D765C2">
    <w:pPr>
      <w:pStyle w:val="a6"/>
      <w:rPr>
        <w:rFonts w:ascii="Times New Roman" w:hAnsi="Times New Roman"/>
        <w:sz w:val="24"/>
        <w:szCs w:val="24"/>
        <w:lang w:val="ky-KG"/>
      </w:rPr>
    </w:pPr>
    <w:proofErr w:type="spellStart"/>
    <w:r>
      <w:rPr>
        <w:rFonts w:ascii="Times New Roman" w:hAnsi="Times New Roman"/>
        <w:sz w:val="24"/>
        <w:szCs w:val="24"/>
      </w:rPr>
      <w:t>Юридикалык</w:t>
    </w:r>
    <w:proofErr w:type="spellEnd"/>
    <w:r>
      <w:rPr>
        <w:rFonts w:ascii="Times New Roman" w:hAnsi="Times New Roman"/>
        <w:sz w:val="24"/>
        <w:szCs w:val="24"/>
      </w:rPr>
      <w:t xml:space="preserve"> б</w:t>
    </w:r>
    <w:r>
      <w:rPr>
        <w:rFonts w:ascii="Times New Roman" w:hAnsi="Times New Roman"/>
        <w:sz w:val="24"/>
        <w:szCs w:val="24"/>
        <w:lang w:val="ky-KG"/>
      </w:rPr>
      <w:t>өлүмдүн башчысы______________________________________________________А.Б. Жумакеев</w:t>
    </w:r>
  </w:p>
  <w:p w:rsidR="00D765C2" w:rsidRPr="00D765C2" w:rsidRDefault="00D765C2">
    <w:pPr>
      <w:pStyle w:val="a6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  <w:t>“______”___________202</w:t>
    </w:r>
    <w:r w:rsidR="00A53615">
      <w:rPr>
        <w:rFonts w:ascii="Times New Roman" w:hAnsi="Times New Roman"/>
        <w:sz w:val="24"/>
        <w:szCs w:val="24"/>
        <w:lang w:val="ky-KG"/>
      </w:rPr>
      <w:t>1</w:t>
    </w:r>
    <w:r>
      <w:rPr>
        <w:rFonts w:ascii="Times New Roman" w:hAnsi="Times New Roman"/>
        <w:sz w:val="24"/>
        <w:szCs w:val="24"/>
        <w:lang w:val="ky-KG"/>
      </w:rPr>
      <w:t>-ж.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A7" w:rsidRDefault="007B5BA7" w:rsidP="00CE0252">
      <w:pPr>
        <w:spacing w:after="0" w:line="240" w:lineRule="auto"/>
      </w:pPr>
      <w:r>
        <w:separator/>
      </w:r>
    </w:p>
  </w:footnote>
  <w:footnote w:type="continuationSeparator" w:id="0">
    <w:p w:rsidR="007B5BA7" w:rsidRDefault="007B5BA7" w:rsidP="00CE02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52E"/>
    <w:rsid w:val="000456A7"/>
    <w:rsid w:val="0005365D"/>
    <w:rsid w:val="00090DE6"/>
    <w:rsid w:val="00094AD0"/>
    <w:rsid w:val="000B28CB"/>
    <w:rsid w:val="000F3499"/>
    <w:rsid w:val="001145CA"/>
    <w:rsid w:val="00187020"/>
    <w:rsid w:val="001F49CA"/>
    <w:rsid w:val="002420ED"/>
    <w:rsid w:val="00257CA4"/>
    <w:rsid w:val="00290FAA"/>
    <w:rsid w:val="002A77F9"/>
    <w:rsid w:val="002F16BB"/>
    <w:rsid w:val="003309EB"/>
    <w:rsid w:val="003F4792"/>
    <w:rsid w:val="00402C22"/>
    <w:rsid w:val="0043528A"/>
    <w:rsid w:val="004653C0"/>
    <w:rsid w:val="00473F40"/>
    <w:rsid w:val="00476244"/>
    <w:rsid w:val="004B5F7A"/>
    <w:rsid w:val="00521DB0"/>
    <w:rsid w:val="00523094"/>
    <w:rsid w:val="005246D4"/>
    <w:rsid w:val="00612B74"/>
    <w:rsid w:val="006411B4"/>
    <w:rsid w:val="00662DD2"/>
    <w:rsid w:val="00687A1F"/>
    <w:rsid w:val="006D528C"/>
    <w:rsid w:val="007B4DC2"/>
    <w:rsid w:val="007B5BA7"/>
    <w:rsid w:val="007D1581"/>
    <w:rsid w:val="007F0489"/>
    <w:rsid w:val="00883AE6"/>
    <w:rsid w:val="008F6C90"/>
    <w:rsid w:val="009229AE"/>
    <w:rsid w:val="009947B9"/>
    <w:rsid w:val="00A160BD"/>
    <w:rsid w:val="00A53615"/>
    <w:rsid w:val="00AA481A"/>
    <w:rsid w:val="00B10615"/>
    <w:rsid w:val="00B31A0C"/>
    <w:rsid w:val="00BA7C90"/>
    <w:rsid w:val="00BF30F1"/>
    <w:rsid w:val="00C4144F"/>
    <w:rsid w:val="00C47BFD"/>
    <w:rsid w:val="00C5452E"/>
    <w:rsid w:val="00C75F78"/>
    <w:rsid w:val="00CD036E"/>
    <w:rsid w:val="00CE0252"/>
    <w:rsid w:val="00D02854"/>
    <w:rsid w:val="00D20CE9"/>
    <w:rsid w:val="00D31A3D"/>
    <w:rsid w:val="00D765C2"/>
    <w:rsid w:val="00D9648A"/>
    <w:rsid w:val="00DD36AA"/>
    <w:rsid w:val="00DF5557"/>
    <w:rsid w:val="00E5714C"/>
    <w:rsid w:val="00E87293"/>
    <w:rsid w:val="00EB040F"/>
    <w:rsid w:val="00EF2DAD"/>
    <w:rsid w:val="00F05107"/>
    <w:rsid w:val="00F673FF"/>
    <w:rsid w:val="00F82C03"/>
    <w:rsid w:val="00FE1D16"/>
    <w:rsid w:val="00FE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1C56A2-39BD-4020-A46C-7C0F14374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D1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4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D20CE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9648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E0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025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0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02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Nargiza Satylganova</dc:creator>
  <cp:keywords/>
  <dc:description/>
  <cp:lastModifiedBy>Nargiza Satylganova</cp:lastModifiedBy>
  <cp:revision>2</cp:revision>
  <cp:lastPrinted>2021-03-09T10:14:00Z</cp:lastPrinted>
  <dcterms:created xsi:type="dcterms:W3CDTF">2021-03-11T05:00:00Z</dcterms:created>
  <dcterms:modified xsi:type="dcterms:W3CDTF">2021-03-11T05:00:00Z</dcterms:modified>
</cp:coreProperties>
</file>